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91A" w:rsidRDefault="00EE491A" w:rsidP="00EE491A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………………………………..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</w:t>
      </w:r>
    </w:p>
    <w:p w:rsidR="00EE491A" w:rsidRDefault="00EE491A" w:rsidP="00EE491A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(miejscowość, data)</w:t>
      </w:r>
    </w:p>
    <w:p w:rsidR="00EE491A" w:rsidRDefault="00EE491A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EE491A" w:rsidRDefault="00EE491A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33707D" w:rsidRDefault="0033707D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707D">
        <w:rPr>
          <w:rFonts w:ascii="Times New Roman" w:hAnsi="Times New Roman"/>
          <w:b/>
        </w:rPr>
        <w:t>Formula</w:t>
      </w:r>
      <w:r>
        <w:rPr>
          <w:rFonts w:ascii="Times New Roman" w:hAnsi="Times New Roman"/>
          <w:b/>
        </w:rPr>
        <w:t xml:space="preserve">rz </w:t>
      </w:r>
      <w:r w:rsidRPr="0033707D">
        <w:rPr>
          <w:rFonts w:ascii="Times New Roman" w:hAnsi="Times New Roman"/>
          <w:b/>
        </w:rPr>
        <w:t xml:space="preserve"> cenowy -Opis przedmiotu zamówienia na dostawę produktów m</w:t>
      </w:r>
      <w:r>
        <w:rPr>
          <w:rFonts w:ascii="Times New Roman" w:hAnsi="Times New Roman"/>
          <w:b/>
        </w:rPr>
        <w:t>l</w:t>
      </w:r>
      <w:r w:rsidRPr="0033707D">
        <w:rPr>
          <w:rFonts w:ascii="Times New Roman" w:hAnsi="Times New Roman"/>
          <w:b/>
        </w:rPr>
        <w:t xml:space="preserve">ecznych dla Przedszkola Publicznego </w:t>
      </w:r>
      <w:r>
        <w:rPr>
          <w:rFonts w:ascii="Times New Roman" w:hAnsi="Times New Roman"/>
          <w:b/>
        </w:rPr>
        <w:t>nr 40</w:t>
      </w:r>
      <w:r w:rsidRPr="0033707D">
        <w:rPr>
          <w:rFonts w:ascii="Times New Roman" w:hAnsi="Times New Roman"/>
          <w:b/>
        </w:rPr>
        <w:t xml:space="preserve"> w Rzeszowie. </w:t>
      </w:r>
    </w:p>
    <w:p w:rsidR="0033707D" w:rsidRDefault="0033707D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707D">
        <w:rPr>
          <w:rFonts w:ascii="Times New Roman" w:hAnsi="Times New Roman"/>
          <w:b/>
        </w:rPr>
        <w:t>Wymagania: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-opakowania nie mogą być uszkodzone ani zgniecione, wszelkie uszkodzenia spowodują nieprzyjęcie towaru przez zamawiającego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- cały asortyment nabiałowy powinien byś świeży, przywieziony w postaci schłodzonej</w:t>
      </w:r>
      <w:r w:rsidR="00702158">
        <w:rPr>
          <w:rFonts w:ascii="Times New Roman" w:hAnsi="Times New Roman"/>
        </w:rPr>
        <w:t>,</w:t>
      </w:r>
      <w:r w:rsidRPr="0033707D">
        <w:rPr>
          <w:rFonts w:ascii="Times New Roman" w:hAnsi="Times New Roman"/>
        </w:rPr>
        <w:t xml:space="preserve"> w dobrych terminach ważności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- widoczne terminy przydatności do spożycia</w:t>
      </w:r>
    </w:p>
    <w:p w:rsidR="0033707D" w:rsidRPr="0033707D" w:rsidRDefault="00702158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Jakość artykułów ż</w:t>
      </w:r>
      <w:r w:rsidR="0033707D" w:rsidRPr="0033707D">
        <w:rPr>
          <w:rFonts w:ascii="Times New Roman" w:hAnsi="Times New Roman"/>
        </w:rPr>
        <w:t>ywnościowych nie może budzić zastrzeżeń.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Produkty mleczne: jogurt, maślanka, mleko zsiadłe, mleko acidofilne, mleko smakowe, serwatka, ser twarogowy, serek homogenizowany lub produkty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zastępujące produkty mleczne na bazie soi, ryżu, owsa, orzechów lub migdałów: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1) zawierające nie więcej niż 10 g cukrów w 100 g/ml produktu gotowego do spożycia;</w:t>
      </w:r>
    </w:p>
    <w:p w:rsidR="0033707D" w:rsidRP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2) bez dodatku substancji słodzących zdefiniowanych w rozporządzeniu (WE) nr 13 3 3/2008;</w:t>
      </w:r>
    </w:p>
    <w:p w:rsidR="0033707D" w:rsidRDefault="0033707D" w:rsidP="003370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707D">
        <w:rPr>
          <w:rFonts w:ascii="Times New Roman" w:hAnsi="Times New Roman"/>
        </w:rPr>
        <w:t>3) zawierające nie więcej niż 10 g tłuszczu w 100 g/ml produktu gotowego do spożycia.</w:t>
      </w:r>
    </w:p>
    <w:p w:rsidR="0033707D" w:rsidRDefault="0033707D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873F9" w:rsidRPr="0026274D" w:rsidRDefault="004873F9" w:rsidP="000F7A42">
      <w:pPr>
        <w:jc w:val="center"/>
        <w:rPr>
          <w:rFonts w:ascii="Times New Roman" w:hAnsi="Times New Roman"/>
          <w:b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4949"/>
        <w:gridCol w:w="1512"/>
        <w:gridCol w:w="1127"/>
        <w:gridCol w:w="1127"/>
        <w:gridCol w:w="848"/>
        <w:gridCol w:w="1270"/>
        <w:gridCol w:w="1270"/>
        <w:gridCol w:w="1693"/>
      </w:tblGrid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Lp.</w:t>
            </w:r>
          </w:p>
        </w:tc>
        <w:tc>
          <w:tcPr>
            <w:tcW w:w="4949" w:type="dxa"/>
            <w:vAlign w:val="center"/>
          </w:tcPr>
          <w:p w:rsidR="00C22F6A" w:rsidRPr="0026274D" w:rsidRDefault="00C22F6A" w:rsidP="001C3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Nazwa produktu</w:t>
            </w:r>
          </w:p>
        </w:tc>
        <w:tc>
          <w:tcPr>
            <w:tcW w:w="1512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Przewidywana ilość</w:t>
            </w: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Cena jedn. netto</w:t>
            </w: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Cena jedn. brutto</w:t>
            </w:r>
          </w:p>
        </w:tc>
        <w:tc>
          <w:tcPr>
            <w:tcW w:w="848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VAT  %</w:t>
            </w:r>
          </w:p>
        </w:tc>
        <w:tc>
          <w:tcPr>
            <w:tcW w:w="1270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Wartość netto</w:t>
            </w:r>
          </w:p>
        </w:tc>
        <w:tc>
          <w:tcPr>
            <w:tcW w:w="1270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Wartość brutto</w:t>
            </w:r>
          </w:p>
        </w:tc>
        <w:tc>
          <w:tcPr>
            <w:tcW w:w="1693" w:type="dxa"/>
            <w:vAlign w:val="center"/>
          </w:tcPr>
          <w:p w:rsidR="00702158" w:rsidRDefault="00C22F6A" w:rsidP="00986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 xml:space="preserve">UWAGI </w:t>
            </w:r>
          </w:p>
          <w:p w:rsidR="00C22F6A" w:rsidRPr="0026274D" w:rsidRDefault="00C22F6A" w:rsidP="009863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 xml:space="preserve">proszę podać gramatury jednego opakowania </w:t>
            </w: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1.</w:t>
            </w:r>
          </w:p>
        </w:tc>
        <w:tc>
          <w:tcPr>
            <w:tcW w:w="4949" w:type="dxa"/>
            <w:vAlign w:val="center"/>
          </w:tcPr>
          <w:p w:rsidR="00C22F6A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Jogurt na</w:t>
            </w:r>
            <w:r w:rsidR="00702158" w:rsidRPr="00702158">
              <w:rPr>
                <w:rFonts w:ascii="Times New Roman" w:hAnsi="Times New Roman"/>
                <w:b/>
              </w:rPr>
              <w:t>turalny</w:t>
            </w:r>
            <w:r w:rsidR="00702158">
              <w:rPr>
                <w:rFonts w:ascii="Times New Roman" w:hAnsi="Times New Roman"/>
              </w:rPr>
              <w:t xml:space="preserve"> z mleka pasteryzowanego</w:t>
            </w:r>
            <w:r w:rsidRPr="0026274D">
              <w:rPr>
                <w:rFonts w:ascii="Times New Roman" w:hAnsi="Times New Roman"/>
              </w:rPr>
              <w:t>, żywe kultury bakterii, bez konserwantów, żelatyny i substancji zag</w:t>
            </w:r>
            <w:r w:rsidR="00702158">
              <w:rPr>
                <w:rFonts w:ascii="Times New Roman" w:hAnsi="Times New Roman"/>
              </w:rPr>
              <w:t>ęszczających  opakowanie min.</w:t>
            </w:r>
            <w:r w:rsidRPr="0026274D">
              <w:rPr>
                <w:rFonts w:ascii="Times New Roman" w:hAnsi="Times New Roman"/>
              </w:rPr>
              <w:t xml:space="preserve"> 380 g</w:t>
            </w:r>
          </w:p>
        </w:tc>
        <w:tc>
          <w:tcPr>
            <w:tcW w:w="1512" w:type="dxa"/>
            <w:vAlign w:val="center"/>
          </w:tcPr>
          <w:p w:rsidR="00C22F6A" w:rsidRPr="0085135A" w:rsidRDefault="0051407A" w:rsidP="008F5A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</w:t>
            </w:r>
            <w:r w:rsidR="00702158">
              <w:rPr>
                <w:rFonts w:ascii="Times New Roman" w:hAnsi="Times New Roman"/>
                <w:b/>
              </w:rPr>
              <w:t xml:space="preserve"> szt.</w:t>
            </w:r>
            <w:r w:rsidR="008F5AAB" w:rsidRPr="008513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C22F6A" w:rsidRPr="0026274D" w:rsidRDefault="00C22F6A" w:rsidP="00EA0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2.</w:t>
            </w:r>
          </w:p>
        </w:tc>
        <w:tc>
          <w:tcPr>
            <w:tcW w:w="4949" w:type="dxa"/>
            <w:vAlign w:val="center"/>
          </w:tcPr>
          <w:p w:rsidR="00C22F6A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Jogurt natural</w:t>
            </w:r>
            <w:r w:rsidR="00702158" w:rsidRPr="00702158">
              <w:rPr>
                <w:rFonts w:ascii="Times New Roman" w:hAnsi="Times New Roman"/>
                <w:b/>
              </w:rPr>
              <w:t>ny</w:t>
            </w:r>
            <w:r w:rsidR="00702158">
              <w:rPr>
                <w:rFonts w:ascii="Times New Roman" w:hAnsi="Times New Roman"/>
              </w:rPr>
              <w:t xml:space="preserve"> duży z mleka pasteryzowanego</w:t>
            </w:r>
            <w:r w:rsidRPr="0026274D">
              <w:rPr>
                <w:rFonts w:ascii="Times New Roman" w:hAnsi="Times New Roman"/>
              </w:rPr>
              <w:t xml:space="preserve">, żywe kultury bakterii, bez konserwantów, żelatyny </w:t>
            </w:r>
            <w:r w:rsidR="00702158">
              <w:rPr>
                <w:rFonts w:ascii="Times New Roman" w:hAnsi="Times New Roman"/>
              </w:rPr>
              <w:br/>
            </w:r>
            <w:r w:rsidRPr="0026274D">
              <w:rPr>
                <w:rFonts w:ascii="Times New Roman" w:hAnsi="Times New Roman"/>
              </w:rPr>
              <w:t>i substancji zagęszczających  opakowanie 1 l</w:t>
            </w:r>
          </w:p>
        </w:tc>
        <w:tc>
          <w:tcPr>
            <w:tcW w:w="1512" w:type="dxa"/>
            <w:vAlign w:val="center"/>
          </w:tcPr>
          <w:p w:rsidR="00C22F6A" w:rsidRPr="0085135A" w:rsidRDefault="0051407A" w:rsidP="001435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  <w:r w:rsidR="00C22F6A" w:rsidRPr="0085135A">
              <w:rPr>
                <w:rFonts w:ascii="Times New Roman" w:hAnsi="Times New Roman"/>
                <w:b/>
              </w:rPr>
              <w:t xml:space="preserve"> l</w:t>
            </w: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C22F6A" w:rsidRPr="0026274D" w:rsidRDefault="0035464A" w:rsidP="00EA0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2F6A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C22F6A" w:rsidRPr="00702158" w:rsidRDefault="00C22F6A" w:rsidP="0070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2158">
              <w:rPr>
                <w:rFonts w:ascii="Times New Roman" w:hAnsi="Times New Roman"/>
                <w:b/>
              </w:rPr>
              <w:t>Masło</w:t>
            </w:r>
          </w:p>
          <w:p w:rsidR="00C22F6A" w:rsidRPr="0026274D" w:rsidRDefault="00702158" w:rsidP="00702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min.</w:t>
            </w:r>
            <w:r w:rsidR="00C22F6A" w:rsidRPr="0026274D">
              <w:rPr>
                <w:rFonts w:ascii="Times New Roman" w:hAnsi="Times New Roman"/>
              </w:rPr>
              <w:t xml:space="preserve"> 82 % tłuszczu 200g</w:t>
            </w:r>
          </w:p>
        </w:tc>
        <w:tc>
          <w:tcPr>
            <w:tcW w:w="1512" w:type="dxa"/>
            <w:vAlign w:val="center"/>
          </w:tcPr>
          <w:p w:rsidR="00C22F6A" w:rsidRPr="0085135A" w:rsidRDefault="0051407A" w:rsidP="008513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1700</w:t>
            </w:r>
            <w:r w:rsidR="00C22F6A" w:rsidRPr="0085135A">
              <w:rPr>
                <w:rFonts w:ascii="Times New Roman" w:hAnsi="Times New Roman"/>
                <w:b/>
              </w:rPr>
              <w:t xml:space="preserve"> szt. </w:t>
            </w: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C22F6A" w:rsidRPr="0026274D" w:rsidRDefault="00C22F6A" w:rsidP="001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napToGrid w:val="0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Maślanka</w:t>
            </w:r>
            <w:r w:rsidRPr="0026274D">
              <w:rPr>
                <w:rFonts w:ascii="Times New Roman" w:hAnsi="Times New Roman"/>
              </w:rPr>
              <w:t xml:space="preserve"> napój mleczny naturalny bez konserwantów opakowanie 1 litr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  <w:r w:rsidR="00EA52FF" w:rsidRPr="0085135A">
              <w:rPr>
                <w:rFonts w:ascii="Times New Roman" w:hAnsi="Times New Roman"/>
                <w:b/>
              </w:rPr>
              <w:t xml:space="preserve"> l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 xml:space="preserve">Mleko </w:t>
            </w:r>
            <w:r w:rsidRPr="00702158">
              <w:rPr>
                <w:rFonts w:ascii="Times New Roman" w:hAnsi="Times New Roman"/>
              </w:rPr>
              <w:t>2%</w:t>
            </w:r>
            <w:r w:rsidR="00FC5886">
              <w:rPr>
                <w:rFonts w:ascii="Times New Roman" w:hAnsi="Times New Roman"/>
              </w:rPr>
              <w:t xml:space="preserve"> bez konserwantów</w:t>
            </w:r>
            <w:r w:rsidRPr="0026274D">
              <w:rPr>
                <w:rFonts w:ascii="Times New Roman" w:hAnsi="Times New Roman"/>
              </w:rPr>
              <w:t xml:space="preserve"> butelka 1l. 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="00EA52FF" w:rsidRPr="0085135A">
              <w:rPr>
                <w:rFonts w:ascii="Times New Roman" w:hAnsi="Times New Roman"/>
                <w:b/>
              </w:rPr>
              <w:t xml:space="preserve"> l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528B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7528B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949" w:type="dxa"/>
            <w:vAlign w:val="center"/>
          </w:tcPr>
          <w:p w:rsidR="00E7528B" w:rsidRPr="00702158" w:rsidRDefault="00E7528B" w:rsidP="0070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Mleko 2%</w:t>
            </w:r>
            <w:r w:rsidRPr="00E752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E7528B">
              <w:rPr>
                <w:rFonts w:ascii="Times New Roman" w:hAnsi="Times New Roman"/>
              </w:rPr>
              <w:t>ez konserwantów worek 1 l</w:t>
            </w:r>
          </w:p>
        </w:tc>
        <w:tc>
          <w:tcPr>
            <w:tcW w:w="1512" w:type="dxa"/>
            <w:vAlign w:val="center"/>
          </w:tcPr>
          <w:p w:rsidR="00E7528B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</w:t>
            </w:r>
            <w:r w:rsidR="00E7528B">
              <w:rPr>
                <w:rFonts w:ascii="Times New Roman" w:hAnsi="Times New Roman"/>
                <w:b/>
              </w:rPr>
              <w:t xml:space="preserve"> l</w:t>
            </w:r>
          </w:p>
        </w:tc>
        <w:tc>
          <w:tcPr>
            <w:tcW w:w="1127" w:type="dxa"/>
            <w:vAlign w:val="center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7528B" w:rsidRPr="0026274D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 xml:space="preserve">Mleko </w:t>
            </w:r>
            <w:r w:rsidR="0026274D" w:rsidRPr="00702158">
              <w:rPr>
                <w:rFonts w:ascii="Times New Roman" w:hAnsi="Times New Roman"/>
                <w:b/>
              </w:rPr>
              <w:t>UHT</w:t>
            </w:r>
            <w:r w:rsidR="0026274D">
              <w:rPr>
                <w:rFonts w:ascii="Times New Roman" w:hAnsi="Times New Roman"/>
              </w:rPr>
              <w:t xml:space="preserve"> </w:t>
            </w:r>
            <w:r w:rsidRPr="0026274D">
              <w:rPr>
                <w:rFonts w:ascii="Times New Roman" w:hAnsi="Times New Roman"/>
              </w:rPr>
              <w:t xml:space="preserve">2% </w:t>
            </w:r>
            <w:r w:rsidR="00FC5886">
              <w:rPr>
                <w:rFonts w:ascii="Times New Roman" w:hAnsi="Times New Roman"/>
              </w:rPr>
              <w:t xml:space="preserve">bez konserwantów </w:t>
            </w:r>
            <w:r w:rsidRPr="0026274D">
              <w:rPr>
                <w:rFonts w:ascii="Times New Roman" w:hAnsi="Times New Roman"/>
              </w:rPr>
              <w:t>karton 1l.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  <w:r w:rsidR="00EA52FF" w:rsidRPr="0085135A">
              <w:rPr>
                <w:rFonts w:ascii="Times New Roman" w:hAnsi="Times New Roman"/>
                <w:b/>
              </w:rPr>
              <w:t xml:space="preserve"> l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FC5886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Twaróg</w:t>
            </w:r>
            <w:r w:rsidR="00EA52FF" w:rsidRPr="0026274D">
              <w:rPr>
                <w:rFonts w:ascii="Times New Roman" w:hAnsi="Times New Roman"/>
              </w:rPr>
              <w:t xml:space="preserve"> półtłusty 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280</w:t>
            </w:r>
            <w:r w:rsidR="00EA52FF" w:rsidRPr="0085135A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biały</w:t>
            </w:r>
            <w:r w:rsidRPr="0026274D">
              <w:rPr>
                <w:rFonts w:ascii="Times New Roman" w:hAnsi="Times New Roman"/>
              </w:rPr>
              <w:t xml:space="preserve"> mielony </w:t>
            </w:r>
            <w:r w:rsidR="00FC5886">
              <w:rPr>
                <w:rFonts w:ascii="Times New Roman" w:hAnsi="Times New Roman"/>
              </w:rPr>
              <w:t>1kg</w:t>
            </w:r>
          </w:p>
        </w:tc>
        <w:tc>
          <w:tcPr>
            <w:tcW w:w="1512" w:type="dxa"/>
            <w:vAlign w:val="center"/>
          </w:tcPr>
          <w:p w:rsidR="00EA52FF" w:rsidRPr="0085135A" w:rsidRDefault="00E7528B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1407A">
              <w:rPr>
                <w:rFonts w:ascii="Times New Roman" w:hAnsi="Times New Roman"/>
                <w:b/>
              </w:rPr>
              <w:t>25</w:t>
            </w:r>
            <w:r w:rsidR="00EA52FF" w:rsidRPr="0085135A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35464A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A52FF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żółty</w:t>
            </w:r>
            <w:r w:rsidRPr="0026274D">
              <w:rPr>
                <w:rFonts w:ascii="Times New Roman" w:hAnsi="Times New Roman"/>
              </w:rPr>
              <w:t xml:space="preserve">  krojony w plastry </w:t>
            </w:r>
            <w:r w:rsidR="00183706" w:rsidRPr="0026274D">
              <w:rPr>
                <w:rFonts w:ascii="Times New Roman" w:hAnsi="Times New Roman"/>
              </w:rPr>
              <w:t>1 kg smak łagodny, zapach mlekowy, bez obcych zapachów,</w:t>
            </w:r>
            <w:r w:rsidR="005D3907" w:rsidRPr="0026274D">
              <w:rPr>
                <w:rFonts w:ascii="Times New Roman" w:hAnsi="Times New Roman"/>
              </w:rPr>
              <w:t xml:space="preserve"> </w:t>
            </w:r>
            <w:r w:rsidR="00183706" w:rsidRPr="0026274D">
              <w:rPr>
                <w:rFonts w:ascii="Times New Roman" w:hAnsi="Times New Roman"/>
              </w:rPr>
              <w:t>aromatyczny</w:t>
            </w:r>
            <w:r w:rsidR="00FC5886">
              <w:rPr>
                <w:rFonts w:ascii="Times New Roman" w:hAnsi="Times New Roman"/>
              </w:rPr>
              <w:t>, zawartość tłuszczów nie mniej niż 45%, podpuszczkowy, dojrzewający, pełnotłusty, bez konserwantów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30 </w:t>
            </w:r>
            <w:r w:rsidR="00EA52FF" w:rsidRPr="0085135A">
              <w:rPr>
                <w:rFonts w:ascii="Times New Roman" w:hAnsi="Times New Roman"/>
                <w:b/>
              </w:rPr>
              <w:t>kg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0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żółty</w:t>
            </w:r>
            <w:r w:rsidRPr="0026274D">
              <w:rPr>
                <w:rFonts w:ascii="Times New Roman" w:hAnsi="Times New Roman"/>
              </w:rPr>
              <w:t xml:space="preserve"> gouda krojony w plastry</w:t>
            </w:r>
            <w:r w:rsidR="001D1285">
              <w:rPr>
                <w:rFonts w:ascii="Times New Roman" w:hAnsi="Times New Roman"/>
              </w:rPr>
              <w:t xml:space="preserve">, </w:t>
            </w:r>
            <w:r w:rsidR="001D1285" w:rsidRPr="0026274D">
              <w:rPr>
                <w:rFonts w:ascii="Times New Roman" w:hAnsi="Times New Roman"/>
              </w:rPr>
              <w:t xml:space="preserve">smak łagodny, zapach mlekowy, bez obcych zapachów, </w:t>
            </w:r>
            <w:proofErr w:type="spellStart"/>
            <w:r w:rsidR="001D1285" w:rsidRPr="0026274D">
              <w:rPr>
                <w:rFonts w:ascii="Times New Roman" w:hAnsi="Times New Roman"/>
              </w:rPr>
              <w:t>aromatycz</w:t>
            </w:r>
            <w:r w:rsidR="00702158">
              <w:rPr>
                <w:rFonts w:ascii="Times New Roman" w:hAnsi="Times New Roman"/>
              </w:rPr>
              <w:t>-</w:t>
            </w:r>
            <w:r w:rsidR="001D1285" w:rsidRPr="0026274D">
              <w:rPr>
                <w:rFonts w:ascii="Times New Roman" w:hAnsi="Times New Roman"/>
              </w:rPr>
              <w:t>ny</w:t>
            </w:r>
            <w:proofErr w:type="spellEnd"/>
            <w:r w:rsidR="001D1285">
              <w:rPr>
                <w:rFonts w:ascii="Times New Roman" w:hAnsi="Times New Roman"/>
              </w:rPr>
              <w:t>, zawartość tłuszczów nie mniej niż 45%, podpuszczkowy, dojrzewający, pełnotłusty, bez konserwantów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EA52FF" w:rsidRPr="0085135A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1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żółty</w:t>
            </w:r>
            <w:r w:rsidR="0026274D">
              <w:rPr>
                <w:rFonts w:ascii="Times New Roman" w:hAnsi="Times New Roman"/>
              </w:rPr>
              <w:t xml:space="preserve"> salami</w:t>
            </w:r>
            <w:r w:rsidRPr="0026274D">
              <w:rPr>
                <w:rFonts w:ascii="Times New Roman" w:hAnsi="Times New Roman"/>
              </w:rPr>
              <w:t xml:space="preserve"> </w:t>
            </w:r>
            <w:r w:rsidR="001D1285">
              <w:rPr>
                <w:rFonts w:ascii="Times New Roman" w:hAnsi="Times New Roman"/>
              </w:rPr>
              <w:t xml:space="preserve">dojrzewający </w:t>
            </w:r>
            <w:r w:rsidRPr="0026274D">
              <w:rPr>
                <w:rFonts w:ascii="Times New Roman" w:hAnsi="Times New Roman"/>
              </w:rPr>
              <w:t xml:space="preserve">w </w:t>
            </w:r>
            <w:r w:rsidR="005D3907" w:rsidRPr="0026274D">
              <w:rPr>
                <w:rFonts w:ascii="Times New Roman" w:hAnsi="Times New Roman"/>
              </w:rPr>
              <w:t>bloku</w:t>
            </w:r>
            <w:r w:rsidR="0026274D">
              <w:rPr>
                <w:rFonts w:ascii="Times New Roman" w:hAnsi="Times New Roman"/>
              </w:rPr>
              <w:t xml:space="preserve"> ok 1,2 kg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8150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  <w:r w:rsidR="00EA52FF" w:rsidRPr="0085135A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2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Śmietana</w:t>
            </w:r>
            <w:r w:rsidRPr="0026274D">
              <w:rPr>
                <w:rFonts w:ascii="Times New Roman" w:hAnsi="Times New Roman"/>
              </w:rPr>
              <w:t xml:space="preserve"> nie mniej niż 18% tłuszczu w kubku nie zawierająca konserwantów i substancji zagęszczających opakowanie minimum 360 g.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770</w:t>
            </w:r>
            <w:r w:rsidR="00702158">
              <w:rPr>
                <w:rFonts w:ascii="Times New Roman" w:hAnsi="Times New Roman"/>
                <w:b/>
              </w:rPr>
              <w:t xml:space="preserve"> szt.</w:t>
            </w:r>
            <w:r w:rsidR="00EA52FF" w:rsidRPr="008513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3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  <w:r w:rsidRPr="00702158">
              <w:rPr>
                <w:rFonts w:ascii="Times New Roman" w:hAnsi="Times New Roman"/>
                <w:b/>
              </w:rPr>
              <w:t>Jogurt grecki</w:t>
            </w:r>
            <w:r w:rsidR="001D1285">
              <w:rPr>
                <w:rFonts w:ascii="Times New Roman" w:hAnsi="Times New Roman"/>
              </w:rPr>
              <w:t xml:space="preserve"> z mleka pasteryzowanego, żywe kultury bakterii, bez konserwantów żelatyny i substancji zagęszczających</w:t>
            </w:r>
            <w:r w:rsidRPr="0026274D">
              <w:rPr>
                <w:rFonts w:ascii="Times New Roman" w:hAnsi="Times New Roman"/>
              </w:rPr>
              <w:t xml:space="preserve"> kubek 370 ml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  <w:r w:rsidR="00702158">
              <w:rPr>
                <w:rFonts w:ascii="Times New Roman" w:hAnsi="Times New Roman"/>
                <w:b/>
              </w:rPr>
              <w:t xml:space="preserve"> szt.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4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EA52FF" w:rsidRPr="0026274D" w:rsidRDefault="00EA52FF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Serek do smarowania</w:t>
            </w:r>
            <w:r w:rsidR="007E5F2D" w:rsidRPr="0026274D">
              <w:rPr>
                <w:rFonts w:ascii="Times New Roman" w:hAnsi="Times New Roman"/>
              </w:rPr>
              <w:t xml:space="preserve"> o kremowej konsystencji</w:t>
            </w:r>
            <w:r w:rsidR="0079734C" w:rsidRPr="0026274D">
              <w:rPr>
                <w:rFonts w:ascii="Times New Roman" w:hAnsi="Times New Roman"/>
              </w:rPr>
              <w:t>, bez konserwantów,</w:t>
            </w:r>
            <w:r w:rsidRPr="0026274D">
              <w:rPr>
                <w:rFonts w:ascii="Times New Roman" w:hAnsi="Times New Roman"/>
              </w:rPr>
              <w:t xml:space="preserve"> różne smaki </w:t>
            </w:r>
            <w:r w:rsidR="007E5F2D" w:rsidRPr="0026274D">
              <w:rPr>
                <w:rFonts w:ascii="Times New Roman" w:hAnsi="Times New Roman"/>
              </w:rPr>
              <w:t xml:space="preserve">opakowanie do </w:t>
            </w:r>
            <w:r w:rsidR="00702158">
              <w:rPr>
                <w:rFonts w:ascii="Times New Roman" w:hAnsi="Times New Roman"/>
              </w:rPr>
              <w:t>150 g.</w:t>
            </w:r>
            <w:r w:rsidRPr="0026274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12" w:type="dxa"/>
            <w:vAlign w:val="center"/>
          </w:tcPr>
          <w:p w:rsidR="00EA52FF" w:rsidRPr="0085135A" w:rsidRDefault="0051407A" w:rsidP="00EA52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  <w:r w:rsidR="00702158">
              <w:rPr>
                <w:rFonts w:ascii="Times New Roman" w:hAnsi="Times New Roman"/>
                <w:b/>
              </w:rPr>
              <w:t xml:space="preserve"> szt.</w:t>
            </w: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EA52FF" w:rsidRPr="0026274D" w:rsidRDefault="00EA52FF" w:rsidP="00EA5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lastRenderedPageBreak/>
              <w:t>1</w:t>
            </w:r>
            <w:r w:rsidR="0035464A">
              <w:rPr>
                <w:rFonts w:ascii="Times New Roman" w:hAnsi="Times New Roman"/>
              </w:rPr>
              <w:t>5</w:t>
            </w:r>
            <w:r w:rsidRPr="002627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49" w:type="dxa"/>
            <w:vAlign w:val="center"/>
          </w:tcPr>
          <w:p w:rsidR="005D3907" w:rsidRPr="0026274D" w:rsidRDefault="005D3907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Serek smakowy</w:t>
            </w:r>
            <w:r w:rsidRPr="0026274D">
              <w:rPr>
                <w:rFonts w:ascii="Times New Roman" w:hAnsi="Times New Roman"/>
              </w:rPr>
              <w:t xml:space="preserve"> homogenizowany</w:t>
            </w:r>
            <w:r w:rsidR="001D1285">
              <w:rPr>
                <w:rFonts w:ascii="Times New Roman" w:hAnsi="Times New Roman"/>
              </w:rPr>
              <w:t xml:space="preserve"> o niskiej zawartości cukru</w:t>
            </w:r>
            <w:r w:rsidRPr="0026274D">
              <w:rPr>
                <w:rFonts w:ascii="Times New Roman" w:hAnsi="Times New Roman"/>
              </w:rPr>
              <w:t xml:space="preserve"> 150g</w:t>
            </w:r>
          </w:p>
        </w:tc>
        <w:tc>
          <w:tcPr>
            <w:tcW w:w="1512" w:type="dxa"/>
            <w:vAlign w:val="center"/>
          </w:tcPr>
          <w:p w:rsidR="005D3907" w:rsidRPr="0085135A" w:rsidRDefault="00E7528B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1407A">
              <w:rPr>
                <w:rFonts w:ascii="Times New Roman" w:hAnsi="Times New Roman"/>
                <w:b/>
              </w:rPr>
              <w:t>000</w:t>
            </w:r>
            <w:r w:rsidR="00FC5886" w:rsidRPr="0085135A">
              <w:rPr>
                <w:rFonts w:ascii="Times New Roman" w:hAnsi="Times New Roman"/>
                <w:b/>
              </w:rPr>
              <w:t xml:space="preserve"> szt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6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5D3907" w:rsidRPr="0026274D" w:rsidRDefault="005D3907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mozzarella</w:t>
            </w:r>
            <w:r w:rsidR="007E5F2D" w:rsidRPr="0026274D">
              <w:rPr>
                <w:rFonts w:ascii="Times New Roman" w:hAnsi="Times New Roman"/>
              </w:rPr>
              <w:t xml:space="preserve"> blok</w:t>
            </w:r>
            <w:r w:rsidRPr="0026274D">
              <w:rPr>
                <w:rFonts w:ascii="Times New Roman" w:hAnsi="Times New Roman"/>
              </w:rPr>
              <w:t xml:space="preserve"> </w:t>
            </w:r>
            <w:r w:rsidR="001D1285">
              <w:rPr>
                <w:rFonts w:ascii="Times New Roman" w:hAnsi="Times New Roman"/>
              </w:rPr>
              <w:t>2,5 kg</w:t>
            </w:r>
          </w:p>
        </w:tc>
        <w:tc>
          <w:tcPr>
            <w:tcW w:w="1512" w:type="dxa"/>
            <w:vAlign w:val="center"/>
          </w:tcPr>
          <w:p w:rsidR="005D3907" w:rsidRPr="0085135A" w:rsidRDefault="0051407A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FC5886" w:rsidRPr="0085135A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7</w:t>
            </w:r>
            <w:r w:rsidRPr="002627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49" w:type="dxa"/>
            <w:vAlign w:val="center"/>
          </w:tcPr>
          <w:p w:rsidR="005D3907" w:rsidRPr="0026274D" w:rsidRDefault="005D3907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Paluszki serowe</w:t>
            </w:r>
            <w:r w:rsidR="007E5F2D" w:rsidRPr="0026274D">
              <w:rPr>
                <w:rFonts w:ascii="Times New Roman" w:hAnsi="Times New Roman"/>
              </w:rPr>
              <w:t xml:space="preserve"> pojedynczo pakowane</w:t>
            </w:r>
            <w:r w:rsidR="00702158">
              <w:rPr>
                <w:rFonts w:ascii="Times New Roman" w:hAnsi="Times New Roman"/>
              </w:rPr>
              <w:t>,</w:t>
            </w:r>
            <w:r w:rsidR="007E5F2D" w:rsidRPr="0026274D">
              <w:rPr>
                <w:rFonts w:ascii="Times New Roman" w:hAnsi="Times New Roman"/>
              </w:rPr>
              <w:t xml:space="preserve"> nie zawierające konserwantów, barwników i glutenu, o wysokiej zawartości wapnia</w:t>
            </w:r>
            <w:r w:rsidR="00FC5886">
              <w:rPr>
                <w:rFonts w:ascii="Times New Roman" w:hAnsi="Times New Roman"/>
              </w:rPr>
              <w:t xml:space="preserve"> 4 szt</w:t>
            </w:r>
            <w:r w:rsidR="00702158">
              <w:rPr>
                <w:rFonts w:ascii="Times New Roman" w:hAnsi="Times New Roman"/>
              </w:rPr>
              <w:t>.</w:t>
            </w:r>
            <w:r w:rsidR="00FC5886">
              <w:rPr>
                <w:rFonts w:ascii="Times New Roman" w:hAnsi="Times New Roman"/>
              </w:rPr>
              <w:t xml:space="preserve"> x 21g</w:t>
            </w:r>
          </w:p>
        </w:tc>
        <w:tc>
          <w:tcPr>
            <w:tcW w:w="1512" w:type="dxa"/>
            <w:vAlign w:val="center"/>
          </w:tcPr>
          <w:p w:rsidR="005D3907" w:rsidRPr="0085135A" w:rsidRDefault="0051407A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  <w:r w:rsidR="00FC5886" w:rsidRPr="0085135A">
              <w:rPr>
                <w:rFonts w:ascii="Times New Roman" w:hAnsi="Times New Roman"/>
                <w:b/>
              </w:rPr>
              <w:t xml:space="preserve"> op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5D3907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464A">
              <w:rPr>
                <w:rFonts w:ascii="Times New Roman" w:hAnsi="Times New Roman"/>
              </w:rPr>
              <w:t>8</w:t>
            </w:r>
            <w:r w:rsidR="005D3907"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5D3907" w:rsidRPr="0026274D" w:rsidRDefault="007E5F2D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Mleko w proszku</w:t>
            </w:r>
            <w:r w:rsidR="00FC5886">
              <w:rPr>
                <w:rFonts w:ascii="Times New Roman" w:hAnsi="Times New Roman"/>
              </w:rPr>
              <w:t xml:space="preserve"> 500g</w:t>
            </w:r>
          </w:p>
        </w:tc>
        <w:tc>
          <w:tcPr>
            <w:tcW w:w="1512" w:type="dxa"/>
            <w:vAlign w:val="center"/>
          </w:tcPr>
          <w:p w:rsidR="005D3907" w:rsidRPr="0085135A" w:rsidRDefault="0051407A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C5886" w:rsidRPr="0085135A">
              <w:rPr>
                <w:rFonts w:ascii="Times New Roman" w:hAnsi="Times New Roman"/>
                <w:b/>
              </w:rPr>
              <w:t xml:space="preserve"> szt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5D3907" w:rsidRPr="0026274D" w:rsidRDefault="005D3907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7E5F2D" w:rsidRPr="0026274D" w:rsidRDefault="0035464A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E5F2D" w:rsidRPr="002627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49" w:type="dxa"/>
            <w:vAlign w:val="center"/>
          </w:tcPr>
          <w:p w:rsidR="007E5F2D" w:rsidRPr="0026274D" w:rsidRDefault="007E5F2D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Serek topiony</w:t>
            </w:r>
            <w:r w:rsidRPr="0026274D">
              <w:rPr>
                <w:rFonts w:ascii="Times New Roman" w:hAnsi="Times New Roman"/>
              </w:rPr>
              <w:t xml:space="preserve"> kremowy bez dodatków bloczek 100g</w:t>
            </w:r>
          </w:p>
        </w:tc>
        <w:tc>
          <w:tcPr>
            <w:tcW w:w="1512" w:type="dxa"/>
            <w:vAlign w:val="center"/>
          </w:tcPr>
          <w:p w:rsidR="007E5F2D" w:rsidRPr="0085135A" w:rsidRDefault="00E7528B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1407A">
              <w:rPr>
                <w:rFonts w:ascii="Times New Roman" w:hAnsi="Times New Roman"/>
                <w:b/>
              </w:rPr>
              <w:t>00</w:t>
            </w:r>
            <w:r w:rsidR="00FC5886" w:rsidRPr="0085135A">
              <w:rPr>
                <w:rFonts w:ascii="Times New Roman" w:hAnsi="Times New Roman"/>
                <w:b/>
              </w:rPr>
              <w:t xml:space="preserve"> szt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2</w:t>
            </w:r>
            <w:r w:rsidR="0035464A">
              <w:rPr>
                <w:rFonts w:ascii="Times New Roman" w:hAnsi="Times New Roman"/>
              </w:rPr>
              <w:t>0</w:t>
            </w:r>
            <w:r w:rsidRPr="0026274D"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7E5F2D" w:rsidRPr="0026274D" w:rsidRDefault="007E5F2D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Serek twarogowy</w:t>
            </w:r>
            <w:r w:rsidRPr="0026274D">
              <w:rPr>
                <w:rFonts w:ascii="Times New Roman" w:hAnsi="Times New Roman"/>
              </w:rPr>
              <w:t xml:space="preserve"> naturalny 14% tłuszczu plastry 150g</w:t>
            </w:r>
          </w:p>
        </w:tc>
        <w:tc>
          <w:tcPr>
            <w:tcW w:w="1512" w:type="dxa"/>
            <w:vAlign w:val="center"/>
          </w:tcPr>
          <w:p w:rsidR="007E5F2D" w:rsidRPr="0085135A" w:rsidRDefault="0051407A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="00FC5886" w:rsidRPr="0085135A">
              <w:rPr>
                <w:rFonts w:ascii="Times New Roman" w:hAnsi="Times New Roman"/>
                <w:b/>
              </w:rPr>
              <w:t xml:space="preserve"> szt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7E5F2D" w:rsidRPr="0026274D" w:rsidRDefault="007E5F2D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158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46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49" w:type="dxa"/>
            <w:vAlign w:val="center"/>
          </w:tcPr>
          <w:p w:rsidR="001D1285" w:rsidRPr="0026274D" w:rsidRDefault="001D1285" w:rsidP="00702158">
            <w:pPr>
              <w:spacing w:after="0" w:line="240" w:lineRule="auto"/>
              <w:rPr>
                <w:rFonts w:ascii="Times New Roman" w:hAnsi="Times New Roman"/>
              </w:rPr>
            </w:pPr>
            <w:r w:rsidRPr="00702158">
              <w:rPr>
                <w:rFonts w:ascii="Times New Roman" w:hAnsi="Times New Roman"/>
                <w:b/>
              </w:rPr>
              <w:t>Ser sałatkowy</w:t>
            </w:r>
            <w:r>
              <w:rPr>
                <w:rFonts w:ascii="Times New Roman" w:hAnsi="Times New Roman"/>
              </w:rPr>
              <w:t xml:space="preserve"> typu greckiego 120g </w:t>
            </w:r>
            <w:r w:rsidRPr="001D1285">
              <w:rPr>
                <w:rFonts w:ascii="Times New Roman" w:hAnsi="Times New Roman"/>
              </w:rPr>
              <w:t>źród</w:t>
            </w:r>
            <w:r>
              <w:rPr>
                <w:rFonts w:ascii="Times New Roman" w:hAnsi="Times New Roman"/>
              </w:rPr>
              <w:t>ło</w:t>
            </w:r>
            <w:r w:rsidR="00B2779F">
              <w:rPr>
                <w:rFonts w:ascii="Times New Roman" w:hAnsi="Times New Roman"/>
              </w:rPr>
              <w:t xml:space="preserve"> </w:t>
            </w:r>
            <w:r w:rsidRPr="001D1285">
              <w:rPr>
                <w:rFonts w:ascii="Times New Roman" w:hAnsi="Times New Roman"/>
              </w:rPr>
              <w:t>pełno</w:t>
            </w:r>
            <w:r w:rsidR="00B2779F">
              <w:rPr>
                <w:rFonts w:ascii="Times New Roman" w:hAnsi="Times New Roman"/>
              </w:rPr>
              <w:t>-</w:t>
            </w:r>
            <w:r w:rsidRPr="001D1285">
              <w:rPr>
                <w:rFonts w:ascii="Times New Roman" w:hAnsi="Times New Roman"/>
              </w:rPr>
              <w:t xml:space="preserve">wartościowego białka i wapnia, łatwo </w:t>
            </w:r>
            <w:r w:rsidR="00E7528B" w:rsidRPr="001D1285">
              <w:rPr>
                <w:rFonts w:ascii="Times New Roman" w:hAnsi="Times New Roman"/>
              </w:rPr>
              <w:t>przyswa</w:t>
            </w:r>
            <w:r w:rsidR="00E7528B">
              <w:rPr>
                <w:rFonts w:ascii="Times New Roman" w:hAnsi="Times New Roman"/>
              </w:rPr>
              <w:t>j</w:t>
            </w:r>
            <w:r w:rsidR="00E7528B" w:rsidRPr="001D1285">
              <w:rPr>
                <w:rFonts w:ascii="Times New Roman" w:hAnsi="Times New Roman"/>
              </w:rPr>
              <w:t>alnego</w:t>
            </w:r>
            <w:r w:rsidRPr="001D1285">
              <w:rPr>
                <w:rFonts w:ascii="Times New Roman" w:hAnsi="Times New Roman"/>
              </w:rPr>
              <w:t xml:space="preserve"> tłuszczu, witamin oraz soli</w:t>
            </w:r>
            <w:r w:rsidR="00B2779F">
              <w:rPr>
                <w:rFonts w:ascii="Times New Roman" w:hAnsi="Times New Roman"/>
              </w:rPr>
              <w:t xml:space="preserve"> mineralnych. </w:t>
            </w:r>
          </w:p>
        </w:tc>
        <w:tc>
          <w:tcPr>
            <w:tcW w:w="1512" w:type="dxa"/>
            <w:vAlign w:val="center"/>
          </w:tcPr>
          <w:p w:rsidR="001D1285" w:rsidRPr="0085135A" w:rsidRDefault="0051407A" w:rsidP="005D3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  <w:r w:rsidR="00E7528B">
              <w:rPr>
                <w:rFonts w:ascii="Times New Roman" w:hAnsi="Times New Roman"/>
                <w:b/>
              </w:rPr>
              <w:t xml:space="preserve"> </w:t>
            </w:r>
            <w:r w:rsidR="001D1285" w:rsidRPr="0085135A">
              <w:rPr>
                <w:rFonts w:ascii="Times New Roman" w:hAnsi="Times New Roman"/>
                <w:b/>
              </w:rPr>
              <w:t>szt</w:t>
            </w:r>
            <w:r w:rsidR="0070215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7" w:type="dxa"/>
            <w:vAlign w:val="center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1D1285" w:rsidRPr="0026274D" w:rsidRDefault="001D1285" w:rsidP="005D39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BA3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F92BA3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949" w:type="dxa"/>
          </w:tcPr>
          <w:p w:rsidR="00F92BA3" w:rsidRPr="0051407A" w:rsidRDefault="00F92BA3" w:rsidP="00F92B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407A">
              <w:rPr>
                <w:rFonts w:ascii="Times New Roman" w:hAnsi="Times New Roman"/>
                <w:b/>
                <w:bCs/>
              </w:rPr>
              <w:t>Margaryna 250 g</w:t>
            </w:r>
          </w:p>
        </w:tc>
        <w:tc>
          <w:tcPr>
            <w:tcW w:w="1512" w:type="dxa"/>
            <w:vAlign w:val="center"/>
          </w:tcPr>
          <w:p w:rsidR="00F92BA3" w:rsidRPr="0051407A" w:rsidRDefault="0051407A" w:rsidP="00F92B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407A">
              <w:rPr>
                <w:rFonts w:ascii="Times New Roman" w:hAnsi="Times New Roman"/>
                <w:b/>
              </w:rPr>
              <w:t>20</w:t>
            </w:r>
            <w:r w:rsidR="00F92BA3" w:rsidRPr="0051407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92BA3" w:rsidRPr="0051407A">
              <w:rPr>
                <w:rFonts w:ascii="Times New Roman" w:hAnsi="Times New Roman"/>
                <w:b/>
              </w:rPr>
              <w:t>szt</w:t>
            </w:r>
            <w:proofErr w:type="spellEnd"/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BA3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F92BA3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9" w:type="dxa"/>
            <w:vAlign w:val="center"/>
          </w:tcPr>
          <w:p w:rsidR="00F92BA3" w:rsidRPr="00702158" w:rsidRDefault="00F92BA3" w:rsidP="00F92B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2" w:type="dxa"/>
            <w:vAlign w:val="center"/>
          </w:tcPr>
          <w:p w:rsidR="00F92BA3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BA3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F92BA3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9" w:type="dxa"/>
            <w:vAlign w:val="center"/>
          </w:tcPr>
          <w:p w:rsidR="00F92BA3" w:rsidRPr="00702158" w:rsidRDefault="00F92BA3" w:rsidP="00F92B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2" w:type="dxa"/>
            <w:vAlign w:val="center"/>
          </w:tcPr>
          <w:p w:rsidR="00F92BA3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BA3" w:rsidRPr="0026274D" w:rsidTr="00F92BA3">
        <w:trPr>
          <w:trHeight w:val="567"/>
          <w:jc w:val="center"/>
        </w:trPr>
        <w:tc>
          <w:tcPr>
            <w:tcW w:w="516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9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74D">
              <w:rPr>
                <w:rFonts w:ascii="Times New Roman" w:hAnsi="Times New Roman"/>
              </w:rPr>
              <w:t>SUMA</w:t>
            </w:r>
          </w:p>
        </w:tc>
        <w:tc>
          <w:tcPr>
            <w:tcW w:w="1512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F92BA3" w:rsidRPr="0026274D" w:rsidRDefault="00F92BA3" w:rsidP="00F92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73F9" w:rsidRPr="0026274D" w:rsidRDefault="004873F9" w:rsidP="000F7A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73F9" w:rsidRPr="0026274D" w:rsidRDefault="004873F9" w:rsidP="000F7A42">
      <w:pPr>
        <w:rPr>
          <w:rFonts w:ascii="Times New Roman" w:hAnsi="Times New Roman"/>
        </w:rPr>
      </w:pPr>
    </w:p>
    <w:p w:rsidR="004873F9" w:rsidRPr="0026274D" w:rsidRDefault="004873F9" w:rsidP="000F7A4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</w:p>
    <w:p w:rsidR="004873F9" w:rsidRPr="0026274D" w:rsidRDefault="004873F9" w:rsidP="000F7A4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26274D">
        <w:rPr>
          <w:rFonts w:ascii="Times New Roman" w:hAnsi="Times New Roman"/>
        </w:rPr>
        <w:t xml:space="preserve">Data, podpis i pieczątka </w:t>
      </w:r>
    </w:p>
    <w:p w:rsidR="004873F9" w:rsidRPr="0026274D" w:rsidRDefault="004873F9" w:rsidP="000F7A4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26274D">
        <w:rPr>
          <w:rFonts w:ascii="Times New Roman" w:hAnsi="Times New Roman"/>
        </w:rPr>
        <w:t>Wykonawcy lub osoby upoważnionej</w:t>
      </w:r>
    </w:p>
    <w:sectPr w:rsidR="004873F9" w:rsidRPr="0026274D" w:rsidSect="00262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E70" w:rsidRDefault="00012E70" w:rsidP="001C3F83">
      <w:pPr>
        <w:spacing w:after="0" w:line="240" w:lineRule="auto"/>
      </w:pPr>
      <w:r>
        <w:separator/>
      </w:r>
    </w:p>
  </w:endnote>
  <w:endnote w:type="continuationSeparator" w:id="0">
    <w:p w:rsidR="00012E70" w:rsidRDefault="00012E70" w:rsidP="001C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4873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D43D5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0B4">
      <w:rPr>
        <w:noProof/>
      </w:rPr>
      <w:t>3</w:t>
    </w:r>
    <w:r>
      <w:rPr>
        <w:noProof/>
      </w:rPr>
      <w:fldChar w:fldCharType="end"/>
    </w:r>
  </w:p>
  <w:p w:rsidR="004873F9" w:rsidRDefault="004873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487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E70" w:rsidRDefault="00012E70" w:rsidP="001C3F83">
      <w:pPr>
        <w:spacing w:after="0" w:line="240" w:lineRule="auto"/>
      </w:pPr>
      <w:r>
        <w:separator/>
      </w:r>
    </w:p>
  </w:footnote>
  <w:footnote w:type="continuationSeparator" w:id="0">
    <w:p w:rsidR="00012E70" w:rsidRDefault="00012E70" w:rsidP="001C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4873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4873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F9" w:rsidRDefault="004873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42"/>
    <w:rsid w:val="00005F51"/>
    <w:rsid w:val="00012E70"/>
    <w:rsid w:val="00041102"/>
    <w:rsid w:val="000E1BCF"/>
    <w:rsid w:val="000F7A42"/>
    <w:rsid w:val="00120831"/>
    <w:rsid w:val="001435F5"/>
    <w:rsid w:val="00183706"/>
    <w:rsid w:val="00195147"/>
    <w:rsid w:val="001C32DB"/>
    <w:rsid w:val="001C3F83"/>
    <w:rsid w:val="001D1285"/>
    <w:rsid w:val="001F55A4"/>
    <w:rsid w:val="00225FED"/>
    <w:rsid w:val="00246BAD"/>
    <w:rsid w:val="0026274D"/>
    <w:rsid w:val="002F71E7"/>
    <w:rsid w:val="0033707D"/>
    <w:rsid w:val="00353DEC"/>
    <w:rsid w:val="0035464A"/>
    <w:rsid w:val="003C05CC"/>
    <w:rsid w:val="00431B4F"/>
    <w:rsid w:val="004352B8"/>
    <w:rsid w:val="00475227"/>
    <w:rsid w:val="004873F9"/>
    <w:rsid w:val="0050665E"/>
    <w:rsid w:val="0051407A"/>
    <w:rsid w:val="00552F4F"/>
    <w:rsid w:val="005D3907"/>
    <w:rsid w:val="006E525B"/>
    <w:rsid w:val="00702158"/>
    <w:rsid w:val="00716FEA"/>
    <w:rsid w:val="00760344"/>
    <w:rsid w:val="0079734C"/>
    <w:rsid w:val="007E5F2D"/>
    <w:rsid w:val="008150B4"/>
    <w:rsid w:val="0085135A"/>
    <w:rsid w:val="00884197"/>
    <w:rsid w:val="008D3523"/>
    <w:rsid w:val="008D6F19"/>
    <w:rsid w:val="008F5AAB"/>
    <w:rsid w:val="00901248"/>
    <w:rsid w:val="009578CF"/>
    <w:rsid w:val="00975705"/>
    <w:rsid w:val="009823AA"/>
    <w:rsid w:val="00986364"/>
    <w:rsid w:val="009A26FF"/>
    <w:rsid w:val="009C0782"/>
    <w:rsid w:val="009D4415"/>
    <w:rsid w:val="009F50DF"/>
    <w:rsid w:val="00A9242F"/>
    <w:rsid w:val="00AC49CD"/>
    <w:rsid w:val="00AF171A"/>
    <w:rsid w:val="00B2779F"/>
    <w:rsid w:val="00B35AE0"/>
    <w:rsid w:val="00B60C0D"/>
    <w:rsid w:val="00BB5CD6"/>
    <w:rsid w:val="00C22F6A"/>
    <w:rsid w:val="00D236D9"/>
    <w:rsid w:val="00D43D5E"/>
    <w:rsid w:val="00D66092"/>
    <w:rsid w:val="00DD0E45"/>
    <w:rsid w:val="00DF414A"/>
    <w:rsid w:val="00E7528B"/>
    <w:rsid w:val="00EA0422"/>
    <w:rsid w:val="00EA52FF"/>
    <w:rsid w:val="00EE1AFB"/>
    <w:rsid w:val="00EE491A"/>
    <w:rsid w:val="00EF202F"/>
    <w:rsid w:val="00F92BA3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1DA76"/>
  <w15:docId w15:val="{A3C1E2E4-1ED5-4B33-8348-D896169D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F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F7A4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0F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7A42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0F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2</cp:revision>
  <cp:lastPrinted>2020-11-17T12:29:00Z</cp:lastPrinted>
  <dcterms:created xsi:type="dcterms:W3CDTF">2022-11-16T12:33:00Z</dcterms:created>
  <dcterms:modified xsi:type="dcterms:W3CDTF">2022-11-16T12:33:00Z</dcterms:modified>
</cp:coreProperties>
</file>